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25" w:rsidRPr="00740525" w:rsidRDefault="00193AC8" w:rsidP="00740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7D62E3" wp14:editId="394791B5">
            <wp:simplePos x="0" y="0"/>
            <wp:positionH relativeFrom="column">
              <wp:posOffset>2810510</wp:posOffset>
            </wp:positionH>
            <wp:positionV relativeFrom="paragraph">
              <wp:posOffset>81915</wp:posOffset>
            </wp:positionV>
            <wp:extent cx="409575" cy="4572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525" w:rsidRDefault="00740525" w:rsidP="00740525">
      <w:pPr>
        <w:spacing w:after="0"/>
      </w:pPr>
    </w:p>
    <w:p w:rsidR="00740525" w:rsidRPr="00740525" w:rsidRDefault="00740525" w:rsidP="007405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525">
        <w:rPr>
          <w:rFonts w:ascii="Times New Roman" w:hAnsi="Times New Roman" w:cs="Times New Roman"/>
          <w:b/>
          <w:sz w:val="32"/>
          <w:szCs w:val="32"/>
        </w:rPr>
        <w:t>Муниципальный Совет Слободского сельского поселения</w:t>
      </w:r>
    </w:p>
    <w:p w:rsidR="00740525" w:rsidRPr="00740525" w:rsidRDefault="00740525" w:rsidP="007405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525">
        <w:rPr>
          <w:rFonts w:ascii="Times New Roman" w:hAnsi="Times New Roman" w:cs="Times New Roman"/>
          <w:b/>
          <w:sz w:val="32"/>
          <w:szCs w:val="32"/>
        </w:rPr>
        <w:t>Угличского муниципального района Ярославской области</w:t>
      </w:r>
    </w:p>
    <w:p w:rsidR="00740525" w:rsidRPr="00740525" w:rsidRDefault="00740525" w:rsidP="0074052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4052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74052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740525" w:rsidRPr="00740525" w:rsidRDefault="00740525" w:rsidP="00740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525" w:rsidRPr="00740525" w:rsidRDefault="00740525" w:rsidP="007405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52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24594">
        <w:rPr>
          <w:rFonts w:ascii="Times New Roman" w:hAnsi="Times New Roman" w:cs="Times New Roman"/>
          <w:b/>
          <w:sz w:val="28"/>
          <w:szCs w:val="28"/>
        </w:rPr>
        <w:t>13.03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AF73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F24594">
        <w:rPr>
          <w:rFonts w:ascii="Times New Roman" w:hAnsi="Times New Roman" w:cs="Times New Roman"/>
          <w:b/>
          <w:sz w:val="28"/>
          <w:szCs w:val="28"/>
        </w:rPr>
        <w:t>10</w:t>
      </w:r>
    </w:p>
    <w:p w:rsidR="00740525" w:rsidRPr="00740525" w:rsidRDefault="00740525" w:rsidP="00740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525" w:rsidRDefault="00740525" w:rsidP="00740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 xml:space="preserve">О назначении даты, установлении формы </w:t>
      </w:r>
    </w:p>
    <w:p w:rsidR="00740525" w:rsidRDefault="00740525" w:rsidP="00740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</w:p>
    <w:p w:rsidR="00740525" w:rsidRDefault="00740525" w:rsidP="00740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 xml:space="preserve">по обсуждению проекта решения </w:t>
      </w:r>
    </w:p>
    <w:p w:rsidR="00740525" w:rsidRDefault="00740525" w:rsidP="00740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</w:p>
    <w:p w:rsidR="00740525" w:rsidRDefault="00740525" w:rsidP="007405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 xml:space="preserve">«Об исполнении бюджета Слободского </w:t>
      </w:r>
    </w:p>
    <w:p w:rsidR="00740525" w:rsidRPr="00740525" w:rsidRDefault="00740525" w:rsidP="007405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за 2019</w:t>
      </w:r>
      <w:r w:rsidRPr="00740525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740525" w:rsidRPr="00740525" w:rsidRDefault="00740525" w:rsidP="00740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525" w:rsidRPr="00740525" w:rsidRDefault="00740525" w:rsidP="00740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>Действуя на основании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</w:t>
      </w:r>
      <w:r w:rsidRPr="00740525">
        <w:rPr>
          <w:rFonts w:ascii="Times New Roman" w:hAnsi="Times New Roman" w:cs="Times New Roman"/>
          <w:sz w:val="24"/>
          <w:szCs w:val="24"/>
        </w:rPr>
        <w:t>ного закона, Федерального Закона от 06.10.2003 № 131-ФЗ «Об общ</w:t>
      </w:r>
      <w:r>
        <w:rPr>
          <w:rFonts w:ascii="Times New Roman" w:hAnsi="Times New Roman" w:cs="Times New Roman"/>
          <w:sz w:val="24"/>
          <w:szCs w:val="24"/>
        </w:rPr>
        <w:t>их принци</w:t>
      </w:r>
      <w:r w:rsidRPr="00740525"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Российской Федерации», Устава Слободского сельского поселения, Муниципальный Совет Слободского сельского поселения четвертого созыва</w:t>
      </w:r>
    </w:p>
    <w:p w:rsidR="00740525" w:rsidRPr="00740525" w:rsidRDefault="00740525" w:rsidP="00740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525" w:rsidRPr="00740525" w:rsidRDefault="00740525" w:rsidP="004133C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40525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2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2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25">
        <w:rPr>
          <w:rFonts w:ascii="Times New Roman" w:hAnsi="Times New Roman" w:cs="Times New Roman"/>
          <w:sz w:val="24"/>
          <w:szCs w:val="24"/>
        </w:rPr>
        <w:t>:</w:t>
      </w:r>
    </w:p>
    <w:p w:rsidR="00740525" w:rsidRPr="00740525" w:rsidRDefault="00740525" w:rsidP="00740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25">
        <w:rPr>
          <w:rFonts w:ascii="Times New Roman" w:hAnsi="Times New Roman" w:cs="Times New Roman"/>
          <w:sz w:val="24"/>
          <w:szCs w:val="24"/>
        </w:rPr>
        <w:t>Принять проект решения «Об исполнении бюджета Слободского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052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40525" w:rsidRPr="00740525" w:rsidRDefault="00740525" w:rsidP="00740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25">
        <w:rPr>
          <w:rFonts w:ascii="Times New Roman" w:hAnsi="Times New Roman" w:cs="Times New Roman"/>
          <w:sz w:val="24"/>
          <w:szCs w:val="24"/>
        </w:rPr>
        <w:t>Обнародовать (опубликовать) проект решения «Об исполнении бюджета Слободского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0525">
        <w:rPr>
          <w:rFonts w:ascii="Times New Roman" w:hAnsi="Times New Roman" w:cs="Times New Roman"/>
          <w:sz w:val="24"/>
          <w:szCs w:val="24"/>
        </w:rPr>
        <w:t xml:space="preserve"> год»  согласно статье 38 Устава Слободского сельского поселения.</w:t>
      </w:r>
    </w:p>
    <w:p w:rsidR="00740525" w:rsidRPr="00740525" w:rsidRDefault="00740525" w:rsidP="00740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25">
        <w:rPr>
          <w:rFonts w:ascii="Times New Roman" w:hAnsi="Times New Roman" w:cs="Times New Roman"/>
          <w:sz w:val="24"/>
          <w:szCs w:val="24"/>
        </w:rPr>
        <w:t>Назначить публичные слушания по обсуждению проекта решения «Об исполнении бюджета Слободского сельского поселения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0525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40525" w:rsidRPr="00740525" w:rsidRDefault="00740525" w:rsidP="00740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25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>
        <w:rPr>
          <w:rFonts w:ascii="Times New Roman" w:hAnsi="Times New Roman" w:cs="Times New Roman"/>
          <w:sz w:val="24"/>
          <w:szCs w:val="24"/>
        </w:rPr>
        <w:t>24.04.20</w:t>
      </w:r>
      <w:r w:rsidRPr="00740525">
        <w:rPr>
          <w:rFonts w:ascii="Times New Roman" w:hAnsi="Times New Roman" w:cs="Times New Roman"/>
          <w:sz w:val="24"/>
          <w:szCs w:val="24"/>
        </w:rPr>
        <w:t>20 г</w:t>
      </w:r>
      <w:r w:rsidR="00244E01">
        <w:rPr>
          <w:rFonts w:ascii="Times New Roman" w:hAnsi="Times New Roman" w:cs="Times New Roman"/>
          <w:sz w:val="24"/>
          <w:szCs w:val="24"/>
        </w:rPr>
        <w:t>.</w:t>
      </w:r>
      <w:r w:rsidRPr="00740525">
        <w:rPr>
          <w:rFonts w:ascii="Times New Roman" w:hAnsi="Times New Roman" w:cs="Times New Roman"/>
          <w:sz w:val="24"/>
          <w:szCs w:val="24"/>
        </w:rPr>
        <w:t xml:space="preserve"> в 1</w:t>
      </w:r>
      <w:r w:rsidR="00F24594">
        <w:rPr>
          <w:rFonts w:ascii="Times New Roman" w:hAnsi="Times New Roman" w:cs="Times New Roman"/>
          <w:sz w:val="24"/>
          <w:szCs w:val="24"/>
        </w:rPr>
        <w:t>5</w:t>
      </w:r>
      <w:r w:rsidR="00244E01">
        <w:rPr>
          <w:rFonts w:ascii="Times New Roman" w:hAnsi="Times New Roman" w:cs="Times New Roman"/>
          <w:sz w:val="24"/>
          <w:szCs w:val="24"/>
        </w:rPr>
        <w:t>-</w:t>
      </w:r>
      <w:r w:rsidRPr="00740525">
        <w:rPr>
          <w:rFonts w:ascii="Times New Roman" w:hAnsi="Times New Roman" w:cs="Times New Roman"/>
          <w:sz w:val="24"/>
          <w:szCs w:val="24"/>
        </w:rPr>
        <w:t xml:space="preserve">00 часов в зале заседаний Администрации Слободского сельского поселения, по адресу: г. Углич, </w:t>
      </w:r>
      <w:proofErr w:type="gramStart"/>
      <w:r w:rsidRPr="00740525">
        <w:rPr>
          <w:rFonts w:ascii="Times New Roman" w:hAnsi="Times New Roman" w:cs="Times New Roman"/>
          <w:sz w:val="24"/>
          <w:szCs w:val="24"/>
        </w:rPr>
        <w:t>м-н</w:t>
      </w:r>
      <w:proofErr w:type="gramEnd"/>
      <w:r w:rsidRPr="00740525">
        <w:rPr>
          <w:rFonts w:ascii="Times New Roman" w:hAnsi="Times New Roman" w:cs="Times New Roman"/>
          <w:sz w:val="24"/>
          <w:szCs w:val="24"/>
        </w:rPr>
        <w:t xml:space="preserve"> Мирный, д.14. </w:t>
      </w:r>
    </w:p>
    <w:p w:rsidR="00740525" w:rsidRPr="00740525" w:rsidRDefault="00740525" w:rsidP="00740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25">
        <w:rPr>
          <w:rFonts w:ascii="Times New Roman" w:hAnsi="Times New Roman" w:cs="Times New Roman"/>
          <w:sz w:val="24"/>
          <w:szCs w:val="24"/>
        </w:rPr>
        <w:t>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граждан.</w:t>
      </w:r>
    </w:p>
    <w:p w:rsidR="00740525" w:rsidRPr="00740525" w:rsidRDefault="00740525" w:rsidP="007405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25">
        <w:rPr>
          <w:rFonts w:ascii="Times New Roman" w:hAnsi="Times New Roman" w:cs="Times New Roman"/>
          <w:sz w:val="24"/>
          <w:szCs w:val="24"/>
        </w:rPr>
        <w:t>Создать рабочую группу по подготовке публичных слушаний в следующем составе:</w:t>
      </w:r>
    </w:p>
    <w:p w:rsidR="00740525" w:rsidRPr="00740525" w:rsidRDefault="00740525" w:rsidP="007405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7405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Гримм Н.А.</w:t>
      </w:r>
      <w:r w:rsidRPr="00740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25" w:rsidRPr="00740525" w:rsidRDefault="00740525" w:rsidP="007405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>Зам. председателя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740525">
        <w:rPr>
          <w:rFonts w:ascii="Times New Roman" w:hAnsi="Times New Roman" w:cs="Times New Roman"/>
          <w:sz w:val="24"/>
          <w:szCs w:val="24"/>
        </w:rPr>
        <w:t xml:space="preserve">Буланова С.Н. </w:t>
      </w:r>
    </w:p>
    <w:p w:rsidR="00740525" w:rsidRPr="00740525" w:rsidRDefault="00740525" w:rsidP="007405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0525">
        <w:rPr>
          <w:rFonts w:ascii="Times New Roman" w:hAnsi="Times New Roman" w:cs="Times New Roman"/>
          <w:sz w:val="24"/>
          <w:szCs w:val="24"/>
        </w:rPr>
        <w:t>Анцевич О.А.</w:t>
      </w:r>
    </w:p>
    <w:p w:rsidR="00740525" w:rsidRPr="00740525" w:rsidRDefault="00740525" w:rsidP="007405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ab/>
      </w:r>
      <w:r w:rsidRPr="00740525">
        <w:rPr>
          <w:rFonts w:ascii="Times New Roman" w:hAnsi="Times New Roman" w:cs="Times New Roman"/>
          <w:sz w:val="24"/>
          <w:szCs w:val="24"/>
        </w:rPr>
        <w:tab/>
      </w:r>
      <w:r w:rsidRPr="007405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0525">
        <w:rPr>
          <w:rFonts w:ascii="Times New Roman" w:hAnsi="Times New Roman" w:cs="Times New Roman"/>
          <w:sz w:val="24"/>
          <w:szCs w:val="24"/>
        </w:rPr>
        <w:t>Беляева Л.Н.</w:t>
      </w:r>
    </w:p>
    <w:p w:rsidR="00740525" w:rsidRPr="00740525" w:rsidRDefault="00740525" w:rsidP="00244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>7. Предложения и замечания по проекту решения «Об исполнении бюджета Слободского сельского поселения за 201</w:t>
      </w:r>
      <w:r w:rsidR="00244E01">
        <w:rPr>
          <w:rFonts w:ascii="Times New Roman" w:hAnsi="Times New Roman" w:cs="Times New Roman"/>
          <w:sz w:val="24"/>
          <w:szCs w:val="24"/>
        </w:rPr>
        <w:t>9</w:t>
      </w:r>
      <w:r w:rsidRPr="00740525">
        <w:rPr>
          <w:rFonts w:ascii="Times New Roman" w:hAnsi="Times New Roman" w:cs="Times New Roman"/>
          <w:sz w:val="24"/>
          <w:szCs w:val="24"/>
        </w:rPr>
        <w:t xml:space="preserve"> год»  направлять в Администрацию Слободского сельского поселения по адресу: г. Углич, </w:t>
      </w:r>
      <w:proofErr w:type="gramStart"/>
      <w:r w:rsidRPr="00740525">
        <w:rPr>
          <w:rFonts w:ascii="Times New Roman" w:hAnsi="Times New Roman" w:cs="Times New Roman"/>
          <w:sz w:val="24"/>
          <w:szCs w:val="24"/>
        </w:rPr>
        <w:t>м-н</w:t>
      </w:r>
      <w:proofErr w:type="gramEnd"/>
      <w:r w:rsidRPr="00740525">
        <w:rPr>
          <w:rFonts w:ascii="Times New Roman" w:hAnsi="Times New Roman" w:cs="Times New Roman"/>
          <w:sz w:val="24"/>
          <w:szCs w:val="24"/>
        </w:rPr>
        <w:t xml:space="preserve"> Мирный, д.14.</w:t>
      </w:r>
    </w:p>
    <w:p w:rsidR="00740525" w:rsidRPr="00740525" w:rsidRDefault="00740525" w:rsidP="007405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511F" w:rsidRDefault="00740525" w:rsidP="0074052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4052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44E01">
        <w:rPr>
          <w:rFonts w:ascii="Times New Roman" w:hAnsi="Times New Roman" w:cs="Times New Roman"/>
          <w:sz w:val="24"/>
          <w:szCs w:val="24"/>
        </w:rPr>
        <w:t>Слободского сельского поселения</w:t>
      </w:r>
      <w:r w:rsidR="00244E01">
        <w:rPr>
          <w:rFonts w:ascii="Times New Roman" w:hAnsi="Times New Roman" w:cs="Times New Roman"/>
          <w:sz w:val="24"/>
          <w:szCs w:val="24"/>
        </w:rPr>
        <w:tab/>
      </w:r>
      <w:r w:rsidR="00244E01">
        <w:rPr>
          <w:rFonts w:ascii="Times New Roman" w:hAnsi="Times New Roman" w:cs="Times New Roman"/>
          <w:sz w:val="24"/>
          <w:szCs w:val="24"/>
        </w:rPr>
        <w:tab/>
      </w:r>
      <w:r w:rsidR="00244E01">
        <w:rPr>
          <w:rFonts w:ascii="Times New Roman" w:hAnsi="Times New Roman" w:cs="Times New Roman"/>
          <w:sz w:val="24"/>
          <w:szCs w:val="24"/>
        </w:rPr>
        <w:tab/>
      </w:r>
      <w:r w:rsidRPr="00740525">
        <w:rPr>
          <w:rFonts w:ascii="Times New Roman" w:hAnsi="Times New Roman" w:cs="Times New Roman"/>
          <w:sz w:val="24"/>
          <w:szCs w:val="24"/>
        </w:rPr>
        <w:t>М.А. Аракчеева</w:t>
      </w:r>
    </w:p>
    <w:p w:rsidR="004E511F" w:rsidRPr="004E511F" w:rsidRDefault="004E511F" w:rsidP="004E511F">
      <w:pPr>
        <w:rPr>
          <w:rFonts w:ascii="Times New Roman" w:hAnsi="Times New Roman" w:cs="Times New Roman"/>
          <w:sz w:val="24"/>
          <w:szCs w:val="24"/>
        </w:rPr>
      </w:pPr>
    </w:p>
    <w:p w:rsidR="005D5B49" w:rsidRDefault="005D5B49" w:rsidP="004E51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5B49" w:rsidRDefault="005D5B49" w:rsidP="004E51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511F" w:rsidRPr="004E511F" w:rsidRDefault="004E511F" w:rsidP="005D5B4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E511F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1A5EAEC" wp14:editId="5532019A">
            <wp:simplePos x="0" y="0"/>
            <wp:positionH relativeFrom="column">
              <wp:posOffset>2706702</wp:posOffset>
            </wp:positionH>
            <wp:positionV relativeFrom="paragraph">
              <wp:posOffset>126034</wp:posOffset>
            </wp:positionV>
            <wp:extent cx="408305" cy="457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11F" w:rsidRDefault="004E511F" w:rsidP="004E51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D5B49" w:rsidRDefault="005D5B49" w:rsidP="004E511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11F">
        <w:rPr>
          <w:rFonts w:ascii="Times New Roman" w:hAnsi="Times New Roman" w:cs="Times New Roman"/>
          <w:b/>
          <w:sz w:val="32"/>
          <w:szCs w:val="32"/>
        </w:rPr>
        <w:t>Муниципальный Совет Слободского сельск</w:t>
      </w:r>
      <w:bookmarkStart w:id="0" w:name="_GoBack"/>
      <w:bookmarkEnd w:id="0"/>
      <w:r w:rsidRPr="004E511F">
        <w:rPr>
          <w:rFonts w:ascii="Times New Roman" w:hAnsi="Times New Roman" w:cs="Times New Roman"/>
          <w:b/>
          <w:sz w:val="32"/>
          <w:szCs w:val="32"/>
        </w:rPr>
        <w:t>ого поселения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11F">
        <w:rPr>
          <w:rFonts w:ascii="Times New Roman" w:hAnsi="Times New Roman" w:cs="Times New Roman"/>
          <w:b/>
          <w:sz w:val="32"/>
          <w:szCs w:val="32"/>
        </w:rPr>
        <w:t>Угличского муниципального района Ярославской области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E511F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E511F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11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E511F">
        <w:rPr>
          <w:rFonts w:ascii="Times New Roman" w:hAnsi="Times New Roman" w:cs="Times New Roman"/>
          <w:b/>
          <w:sz w:val="32"/>
          <w:szCs w:val="32"/>
        </w:rPr>
        <w:t xml:space="preserve"> Р О Е К Т</w:t>
      </w: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11F">
        <w:rPr>
          <w:rFonts w:ascii="Times New Roman" w:hAnsi="Times New Roman" w:cs="Times New Roman"/>
          <w:b/>
          <w:sz w:val="28"/>
          <w:szCs w:val="28"/>
        </w:rPr>
        <w:t xml:space="preserve">от  __.__.2020 г.  №                                                                 </w:t>
      </w: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hAnsi="Times New Roman" w:cs="Times New Roman"/>
          <w:sz w:val="24"/>
          <w:szCs w:val="24"/>
        </w:rPr>
        <w:t>Слободского сельского поселения за 2019 год</w:t>
      </w: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E511F" w:rsidRPr="004E511F" w:rsidRDefault="004E511F" w:rsidP="004E51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hAnsi="Times New Roman" w:cs="Times New Roman"/>
          <w:sz w:val="24"/>
          <w:szCs w:val="24"/>
        </w:rPr>
        <w:t>В соответствии со статьей 37 Положения о бюджетном процессе в Слободском сельском поселении, утвержденного решением Муниципального Совета от 30.03.2015  № 5, и на основании статьи 47 Устава Слободского сельского поселения  Муниципальный Совет Слободского сельского поселения четвертого созыва</w:t>
      </w:r>
    </w:p>
    <w:p w:rsidR="004E511F" w:rsidRPr="004E511F" w:rsidRDefault="004E511F" w:rsidP="004E51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E51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511F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E511F" w:rsidRPr="004E511F" w:rsidRDefault="004E511F" w:rsidP="004E51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11F" w:rsidRPr="004E511F" w:rsidRDefault="004E511F" w:rsidP="004E51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hAnsi="Times New Roman" w:cs="Times New Roman"/>
          <w:sz w:val="24"/>
          <w:szCs w:val="24"/>
        </w:rPr>
        <w:t>1. Утвердить Решение Муниципального Совета об исполнении бюджета Слободского сельского поселения за 2019 год по доходам в сумме  31539 тыс. руб., по расходам в сумме  32205 тыс. руб. с превышением расходов над доходами (дефицит местного бюджета) в сумме 666 тыс. руб. и с иными показателями согласно приложениям 1-5.</w:t>
      </w:r>
    </w:p>
    <w:p w:rsidR="004E511F" w:rsidRPr="004E511F" w:rsidRDefault="004E511F" w:rsidP="004E51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hAnsi="Times New Roman" w:cs="Times New Roman"/>
          <w:sz w:val="24"/>
          <w:szCs w:val="24"/>
        </w:rPr>
        <w:t>2.  Приложения к Решению (Прилагаются).</w:t>
      </w:r>
    </w:p>
    <w:p w:rsidR="004E511F" w:rsidRPr="004E511F" w:rsidRDefault="004E511F" w:rsidP="004E51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hAnsi="Times New Roman" w:cs="Times New Roman"/>
          <w:sz w:val="24"/>
          <w:szCs w:val="24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4E511F" w:rsidRPr="004E511F" w:rsidRDefault="004E511F" w:rsidP="004E51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hAnsi="Times New Roman" w:cs="Times New Roman"/>
          <w:sz w:val="24"/>
          <w:szCs w:val="24"/>
        </w:rPr>
        <w:t>4. Опубликовать данное решение в «Информационном вестнике Слободского сельского поселения».</w:t>
      </w:r>
    </w:p>
    <w:p w:rsidR="004E511F" w:rsidRPr="004E511F" w:rsidRDefault="004E511F" w:rsidP="004E51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11F" w:rsidRPr="004E511F" w:rsidRDefault="004E511F" w:rsidP="004E51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hAnsi="Times New Roman" w:cs="Times New Roman"/>
          <w:sz w:val="24"/>
          <w:szCs w:val="24"/>
        </w:rPr>
        <w:t>Глава Слободского сельского поселения</w:t>
      </w:r>
      <w:r w:rsidRPr="004E511F">
        <w:rPr>
          <w:rFonts w:ascii="Times New Roman" w:hAnsi="Times New Roman" w:cs="Times New Roman"/>
          <w:sz w:val="24"/>
          <w:szCs w:val="24"/>
        </w:rPr>
        <w:tab/>
      </w:r>
      <w:r w:rsidRPr="004E511F">
        <w:rPr>
          <w:rFonts w:ascii="Times New Roman" w:hAnsi="Times New Roman" w:cs="Times New Roman"/>
          <w:sz w:val="24"/>
          <w:szCs w:val="24"/>
        </w:rPr>
        <w:tab/>
      </w:r>
      <w:r w:rsidRPr="004E511F">
        <w:rPr>
          <w:rFonts w:ascii="Times New Roman" w:hAnsi="Times New Roman" w:cs="Times New Roman"/>
          <w:sz w:val="24"/>
          <w:szCs w:val="24"/>
        </w:rPr>
        <w:tab/>
        <w:t>М.А. Аракчеева</w:t>
      </w:r>
    </w:p>
    <w:p w:rsidR="004E511F" w:rsidRPr="004E511F" w:rsidRDefault="004E511F" w:rsidP="004E511F">
      <w:pPr>
        <w:rPr>
          <w:rFonts w:ascii="Times New Roman" w:hAnsi="Times New Roman" w:cs="Times New Roman"/>
          <w:sz w:val="24"/>
          <w:szCs w:val="24"/>
        </w:rPr>
      </w:pPr>
      <w:r w:rsidRPr="004E511F">
        <w:rPr>
          <w:rFonts w:ascii="Times New Roman" w:hAnsi="Times New Roman" w:cs="Times New Roman"/>
          <w:sz w:val="24"/>
          <w:szCs w:val="24"/>
        </w:rPr>
        <w:br w:type="page"/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к решению Муниципального Совета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Слободского сельского поселения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от __.__.2020 г. № ____</w:t>
      </w: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Исполнение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доходной части бюджета Слободского сельского поселения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по группам, подгруппам и статьям в соответствии с классификацией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доходов бюджетов РФ за 2019 год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78"/>
        <w:gridCol w:w="1559"/>
        <w:gridCol w:w="1134"/>
      </w:tblGrid>
      <w:tr w:rsidR="004E511F" w:rsidRPr="004E511F" w:rsidTr="004E511F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4E511F" w:rsidRPr="004E511F" w:rsidTr="004E511F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8550</w:t>
            </w:r>
          </w:p>
        </w:tc>
      </w:tr>
      <w:tr w:rsidR="004E511F" w:rsidRPr="004E511F" w:rsidTr="004E511F">
        <w:trPr>
          <w:trHeight w:val="1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</w:tr>
      <w:tr w:rsidR="004E511F" w:rsidRPr="004E511F" w:rsidTr="004E511F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000 1 01 02000 01 0000 110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</w:tr>
      <w:tr w:rsidR="004E511F" w:rsidRPr="004E511F" w:rsidTr="004E511F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182 1 01 02010 01 0000 110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E511F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</w:t>
            </w:r>
            <w:r w:rsidRPr="004E5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E511F" w:rsidRPr="004E511F" w:rsidTr="004E511F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182 1 01 02020 01 0000 110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511F" w:rsidRPr="004E511F" w:rsidTr="004E511F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182 1 01 02030 01 0000 110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1829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000 1 03 02000 01 0000 110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1829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</w:t>
            </w:r>
            <w:r w:rsidRPr="004E5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-119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5696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5696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000 1 06 01000 00 0000 110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182 1 06 01030 10 0000 110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000 1 06 06000 00 0000 110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5036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000 1 06 06030 00 0000 110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182 1 06 06033 10 0000 110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000 1 06 06040 00 0000 110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3635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182 1 06 06043 10 0000 110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3635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000 1 09 0000 00 0000 000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000 1 09 04053 00 000 110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182 10904053 10 0000 110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000 1 11 0000 00 0000 000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212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571 1 11 05035 10 0000 120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571 1 11 09045 10 0000 120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000 1 13 00000 00 0000 000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230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571 1 13 02995 10 0000 130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000 1 14 00000 00 0000 000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571 1 14 06025 10 0000 430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000 1 16 00000 00 0000 000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571 1 16 18050 10 0000 140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000 1 17 00000 00 0000 131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571 1 17 05050 10 0000 180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000 2 00 00000 00 0000 000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22989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22989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22969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22989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000 2 02 01000 00 0000 150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15000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000 2 02 01001 00 0000 150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533 2 02 15001 10 0000 150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14962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14962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533 2 02 15001 10 0000 150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/>
                <w:sz w:val="20"/>
                <w:szCs w:val="20"/>
              </w:rPr>
              <w:t>Дотация бюджетам сельских поселений на выравнивание бюджетной обеспеченности 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000 2 02 02000 00 0000 000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4073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4073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571 2 02 20041 10 0000 150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3106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571 2 02 02999 10 2032 150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000 2 02 03000 00 0000 150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571 2 02 35118 10 0000 150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000 2 02 04000 00 0000 150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3682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3682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571 2 02 40014 10 0000 150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3682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000 2 07 05000 00 0000 180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E511F" w:rsidRPr="004E511F" w:rsidTr="004E511F">
        <w:trPr>
          <w:trHeight w:val="2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571 2 07 05030 10 0000 180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E511F" w:rsidRPr="004E511F" w:rsidTr="004E511F">
        <w:trPr>
          <w:trHeight w:val="4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31539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31539</w:t>
            </w:r>
          </w:p>
        </w:tc>
      </w:tr>
    </w:tbl>
    <w:p w:rsidR="004E511F" w:rsidRPr="004E511F" w:rsidRDefault="004E511F" w:rsidP="004E511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br w:type="page"/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к решению Муниципального Совета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Слободского сельского поселения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от __.__.2020 г. № ____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Исполнение расходной части бюджета Слободского сельского поселения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в соответствии с классификацией расходов бюджетов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Российской Федерации за 2019г.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135"/>
        <w:gridCol w:w="7938"/>
        <w:gridCol w:w="1418"/>
      </w:tblGrid>
      <w:tr w:rsidR="004E511F" w:rsidRPr="004E511F" w:rsidTr="004E511F">
        <w:trPr>
          <w:trHeight w:val="62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4E511F" w:rsidRPr="004E511F" w:rsidTr="004E511F">
        <w:trPr>
          <w:trHeight w:val="19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5027</w:t>
            </w:r>
          </w:p>
        </w:tc>
      </w:tr>
      <w:tr w:rsidR="004E511F" w:rsidRPr="004E511F" w:rsidTr="004E511F">
        <w:trPr>
          <w:trHeight w:val="3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</w:tr>
      <w:tr w:rsidR="004E511F" w:rsidRPr="004E511F" w:rsidTr="004E511F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3748</w:t>
            </w:r>
          </w:p>
        </w:tc>
      </w:tr>
      <w:tr w:rsidR="004E511F" w:rsidRPr="004E511F" w:rsidTr="004E511F">
        <w:trPr>
          <w:trHeight w:val="2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511F" w:rsidRPr="004E511F" w:rsidTr="004E511F">
        <w:trPr>
          <w:trHeight w:val="2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511F" w:rsidRPr="004E511F" w:rsidTr="004E511F">
        <w:trPr>
          <w:trHeight w:val="28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4E511F" w:rsidRPr="004E511F" w:rsidTr="004E511F">
        <w:trPr>
          <w:trHeight w:val="2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</w:t>
            </w:r>
          </w:p>
        </w:tc>
      </w:tr>
      <w:tr w:rsidR="004E511F" w:rsidRPr="004E511F" w:rsidTr="004E511F">
        <w:trPr>
          <w:trHeight w:val="13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4E511F" w:rsidRPr="004E511F" w:rsidTr="004E511F">
        <w:trPr>
          <w:trHeight w:val="46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</w:tr>
      <w:tr w:rsidR="004E511F" w:rsidRPr="004E511F" w:rsidTr="004E511F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511F" w:rsidRPr="004E511F" w:rsidTr="004E511F">
        <w:trPr>
          <w:trHeight w:val="1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Противопожарная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4E511F" w:rsidRPr="004E511F" w:rsidTr="004E511F">
        <w:trPr>
          <w:trHeight w:val="22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9228</w:t>
            </w:r>
          </w:p>
        </w:tc>
      </w:tr>
      <w:tr w:rsidR="004E511F" w:rsidRPr="004E511F" w:rsidTr="004E511F">
        <w:trPr>
          <w:trHeight w:val="1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8981</w:t>
            </w:r>
          </w:p>
        </w:tc>
      </w:tr>
      <w:tr w:rsidR="004E511F" w:rsidRPr="004E511F" w:rsidTr="004E511F">
        <w:trPr>
          <w:trHeight w:val="1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E511F" w:rsidRPr="004E511F" w:rsidTr="004E511F">
        <w:trPr>
          <w:trHeight w:val="1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4E511F" w:rsidRPr="004E511F" w:rsidTr="004E511F">
        <w:trPr>
          <w:trHeight w:val="16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8711</w:t>
            </w:r>
          </w:p>
        </w:tc>
      </w:tr>
      <w:tr w:rsidR="004E511F" w:rsidRPr="004E511F" w:rsidTr="004E511F">
        <w:trPr>
          <w:trHeight w:val="16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E511F" w:rsidRPr="004E511F" w:rsidTr="004E511F">
        <w:trPr>
          <w:trHeight w:val="1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5117</w:t>
            </w:r>
          </w:p>
        </w:tc>
      </w:tr>
      <w:tr w:rsidR="004E511F" w:rsidRPr="004E511F" w:rsidTr="004E511F">
        <w:trPr>
          <w:trHeight w:val="19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Другие вопросы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3593</w:t>
            </w:r>
          </w:p>
        </w:tc>
      </w:tr>
      <w:tr w:rsidR="004E511F" w:rsidRPr="004E511F" w:rsidTr="004E511F">
        <w:trPr>
          <w:trHeight w:val="36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</w:tr>
      <w:tr w:rsidR="004E511F" w:rsidRPr="004E511F" w:rsidTr="004E511F">
        <w:trPr>
          <w:trHeight w:val="226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E511F" w:rsidRPr="004E511F" w:rsidTr="004E511F">
        <w:trPr>
          <w:trHeight w:val="22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7909</w:t>
            </w:r>
          </w:p>
        </w:tc>
      </w:tr>
      <w:tr w:rsidR="004E511F" w:rsidRPr="004E511F" w:rsidTr="004E511F">
        <w:trPr>
          <w:trHeight w:val="22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7909</w:t>
            </w:r>
          </w:p>
        </w:tc>
      </w:tr>
      <w:tr w:rsidR="004E511F" w:rsidRPr="004E511F" w:rsidTr="004E511F">
        <w:trPr>
          <w:trHeight w:val="1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</w:tr>
      <w:tr w:rsidR="004E511F" w:rsidRPr="004E511F" w:rsidTr="004E511F">
        <w:trPr>
          <w:trHeight w:val="25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1001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</w:tr>
      <w:tr w:rsidR="004E511F" w:rsidRPr="004E511F" w:rsidTr="004E511F">
        <w:trPr>
          <w:trHeight w:val="25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155</w:t>
            </w:r>
          </w:p>
        </w:tc>
      </w:tr>
      <w:tr w:rsidR="004E511F" w:rsidRPr="004E511F" w:rsidTr="004E511F">
        <w:trPr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</w:t>
            </w:r>
          </w:p>
        </w:tc>
      </w:tr>
      <w:tr w:rsidR="004E511F" w:rsidRPr="004E511F" w:rsidTr="004E511F">
        <w:trPr>
          <w:trHeight w:val="2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4E511F" w:rsidRPr="004E511F" w:rsidTr="004E511F">
        <w:trPr>
          <w:trHeight w:val="22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</w:tr>
      <w:tr w:rsidR="004E511F" w:rsidRPr="004E511F" w:rsidTr="004E511F">
        <w:trPr>
          <w:trHeight w:val="2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E511F" w:rsidRPr="004E511F" w:rsidTr="004E511F">
        <w:trPr>
          <w:trHeight w:val="437"/>
        </w:trPr>
        <w:tc>
          <w:tcPr>
            <w:tcW w:w="9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32205</w:t>
            </w:r>
          </w:p>
        </w:tc>
      </w:tr>
    </w:tbl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511F" w:rsidRPr="004E511F" w:rsidRDefault="004E511F" w:rsidP="004E511F">
      <w:pPr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br w:type="page"/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к решению Муниципального Совета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Слободского сельского поселения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от __.__.2020 г. № ____</w:t>
      </w: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Исполнение расходной части бюджета Слободского сельского поселения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по ведомственной классификации, целевым статьям и видам расходов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функциональной классификации расходов бюджетов РФ за 2019 год</w:t>
      </w: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993"/>
        <w:gridCol w:w="1559"/>
        <w:gridCol w:w="850"/>
        <w:gridCol w:w="1276"/>
        <w:gridCol w:w="851"/>
      </w:tblGrid>
      <w:tr w:rsidR="004E511F" w:rsidRPr="004E511F" w:rsidTr="004E511F">
        <w:trPr>
          <w:trHeight w:val="113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Функциональная</w:t>
            </w:r>
          </w:p>
          <w:p w:rsidR="004E511F" w:rsidRPr="004E511F" w:rsidRDefault="004E511F" w:rsidP="004E51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(тыс. руб.)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4E511F" w:rsidRPr="004E511F" w:rsidRDefault="004E511F" w:rsidP="004E511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5027</w:t>
            </w:r>
          </w:p>
        </w:tc>
      </w:tr>
      <w:tr w:rsidR="004E511F" w:rsidRPr="004E511F" w:rsidTr="004E511F">
        <w:trPr>
          <w:trHeight w:val="89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0102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832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</w:t>
            </w:r>
          </w:p>
        </w:tc>
      </w:tr>
      <w:tr w:rsidR="004E511F" w:rsidRPr="004E511F" w:rsidTr="004E511F">
        <w:trPr>
          <w:trHeight w:val="2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</w:tr>
      <w:tr w:rsidR="004E511F" w:rsidRPr="004E511F" w:rsidTr="004E511F">
        <w:trPr>
          <w:trHeight w:val="164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832</w:t>
            </w:r>
          </w:p>
        </w:tc>
      </w:tr>
      <w:tr w:rsidR="004E511F" w:rsidRPr="004E511F" w:rsidTr="004E511F">
        <w:trPr>
          <w:trHeight w:val="134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0104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3748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3748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3748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3748</w:t>
            </w:r>
          </w:p>
        </w:tc>
      </w:tr>
      <w:tr w:rsidR="004E511F" w:rsidRPr="004E511F" w:rsidTr="004E511F">
        <w:trPr>
          <w:trHeight w:val="17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</w:tr>
      <w:tr w:rsidR="004E511F" w:rsidRPr="004E511F" w:rsidTr="004E511F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</w:tr>
      <w:tr w:rsidR="004E511F" w:rsidRPr="004E511F" w:rsidTr="004E511F">
        <w:trPr>
          <w:trHeight w:val="2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1" w:name="_Hlk332204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bookmarkEnd w:id="1"/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0107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bookmarkStart w:id="2" w:name="_Hlk3322468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bookmarkEnd w:id="2"/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bookmarkStart w:id="3" w:name="OLE_LINK6"/>
            <w:bookmarkStart w:id="4" w:name="OLE_LINK7"/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 общегосударственные вопросы</w:t>
            </w:r>
            <w:bookmarkEnd w:id="3"/>
            <w:bookmarkEnd w:id="4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447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Другие общегосударственные вопросы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0203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214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4E511F" w:rsidRPr="004E511F" w:rsidTr="004E511F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4E511F" w:rsidRPr="004E511F" w:rsidTr="004E511F">
        <w:trPr>
          <w:trHeight w:val="16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E511F" w:rsidRPr="004E511F" w:rsidTr="004E511F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E511F" w:rsidRPr="004E511F" w:rsidTr="004E511F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</w:t>
            </w:r>
          </w:p>
        </w:tc>
      </w:tr>
      <w:tr w:rsidR="004E511F" w:rsidRPr="004E511F" w:rsidTr="004E511F">
        <w:trPr>
          <w:trHeight w:val="91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0309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</w:tr>
      <w:tr w:rsidR="004E511F" w:rsidRPr="004E511F" w:rsidTr="004E511F">
        <w:trPr>
          <w:trHeight w:val="3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E511F" w:rsidRPr="004E511F" w:rsidTr="004E511F">
        <w:trPr>
          <w:trHeight w:val="12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511F" w:rsidRPr="004E511F" w:rsidTr="004E511F">
        <w:trPr>
          <w:trHeight w:val="272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01.1.01.45040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511F" w:rsidRPr="004E511F" w:rsidTr="004E511F">
        <w:trPr>
          <w:trHeight w:val="6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0310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325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</w:t>
            </w:r>
          </w:p>
        </w:tc>
      </w:tr>
      <w:tr w:rsidR="004E511F" w:rsidRPr="004E511F" w:rsidTr="004E511F">
        <w:trPr>
          <w:trHeight w:val="13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01.1.01.45050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4E511F" w:rsidRPr="004E511F" w:rsidTr="004E511F">
        <w:trPr>
          <w:trHeight w:val="6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9228</w:t>
            </w:r>
          </w:p>
        </w:tc>
      </w:tr>
      <w:tr w:rsidR="004E511F" w:rsidRPr="004E511F" w:rsidTr="004E511F">
        <w:trPr>
          <w:trHeight w:val="37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0409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8981</w:t>
            </w:r>
          </w:p>
        </w:tc>
      </w:tr>
      <w:tr w:rsidR="004E511F" w:rsidRPr="004E511F" w:rsidTr="004E511F">
        <w:trPr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 «Комбытсервис»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8981</w:t>
            </w:r>
          </w:p>
        </w:tc>
      </w:tr>
      <w:tr w:rsidR="004E511F" w:rsidRPr="004E511F" w:rsidTr="004E511F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Муниципальная целевая программа "Сохранность автомобильных дорог на территории Слободского сельского поселения на 2017-2022гг."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8981</w:t>
            </w:r>
          </w:p>
        </w:tc>
      </w:tr>
      <w:tr w:rsidR="004E511F" w:rsidRPr="004E511F" w:rsidTr="004E511F">
        <w:trPr>
          <w:trHeight w:val="15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8981</w:t>
            </w:r>
          </w:p>
        </w:tc>
      </w:tr>
      <w:tr w:rsidR="004E511F" w:rsidRPr="004E511F" w:rsidTr="004E511F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 дорожного  хозяйства)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02.1.01.29130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</w:tr>
      <w:tr w:rsidR="004E511F" w:rsidRPr="004E511F" w:rsidTr="004E511F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на территории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02.1.01.45060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2068</w:t>
            </w:r>
          </w:p>
        </w:tc>
      </w:tr>
      <w:tr w:rsidR="004E511F" w:rsidRPr="004E511F" w:rsidTr="004E511F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финансирование дорожного хозяйства за счет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02.1.01.22440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4E511F" w:rsidRPr="004E511F" w:rsidTr="004E511F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финансирование дорожного хозяйства за счет средств районного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02.1.01.42440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4E511F" w:rsidRPr="004E511F" w:rsidTr="004E511F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финансирование дорожного хозяйства за счет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02.1.01.72440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5604</w:t>
            </w:r>
          </w:p>
        </w:tc>
      </w:tr>
      <w:tr w:rsidR="004E511F" w:rsidRPr="004E511F" w:rsidTr="004E511F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8982</w:t>
            </w:r>
          </w:p>
        </w:tc>
      </w:tr>
      <w:tr w:rsidR="004E511F" w:rsidRPr="004E511F" w:rsidTr="004E511F">
        <w:trPr>
          <w:trHeight w:val="2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61</w:t>
            </w:r>
          </w:p>
        </w:tc>
      </w:tr>
      <w:tr w:rsidR="004E511F" w:rsidRPr="004E511F" w:rsidTr="004E511F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</w:tr>
      <w:tr w:rsidR="004E511F" w:rsidRPr="004E511F" w:rsidTr="004E511F">
        <w:trPr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осуществление полномочий по казначейскому исполнению бюджета Слободского сельского поселения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E511F" w:rsidRPr="004E511F" w:rsidTr="004E511F">
        <w:trPr>
          <w:trHeight w:val="1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E511F" w:rsidRPr="004E511F" w:rsidTr="004E511F">
        <w:trPr>
          <w:trHeight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0412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186</w:t>
            </w:r>
          </w:p>
        </w:tc>
      </w:tr>
      <w:tr w:rsidR="004E511F" w:rsidRPr="004E511F" w:rsidTr="004E511F">
        <w:trPr>
          <w:trHeight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</w:tr>
      <w:tr w:rsidR="004E511F" w:rsidRPr="004E511F" w:rsidTr="004E511F">
        <w:trPr>
          <w:trHeight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Геодезические и кадастровые работы на земельные участки в границах населенных пунктов на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20.0.00.46250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</w:tr>
      <w:tr w:rsidR="004E511F" w:rsidRPr="004E511F" w:rsidTr="004E511F">
        <w:trPr>
          <w:trHeight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186</w:t>
            </w:r>
          </w:p>
        </w:tc>
      </w:tr>
      <w:tr w:rsidR="004E511F" w:rsidRPr="004E511F" w:rsidTr="004E511F">
        <w:trPr>
          <w:trHeight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целевая программа «Развитие субъектов малого и среднего предпринимательства на территории </w:t>
            </w:r>
            <w:r w:rsidRPr="004E5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сельского поселения на 2019-2021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E511F" w:rsidRPr="004E511F" w:rsidTr="004E511F">
        <w:trPr>
          <w:trHeight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Развитие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08.1.01.45170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E511F" w:rsidRPr="004E511F" w:rsidTr="004E511F">
        <w:trPr>
          <w:trHeight w:val="3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11F" w:rsidRPr="004E511F" w:rsidRDefault="004E511F" w:rsidP="004E51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8711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МУ 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целевая программа «Капитальный ремонт муниципального жилищного фонда Администрации Слободского сельского поселения на 2019 – 2021 </w:t>
            </w:r>
            <w:proofErr w:type="spell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07.1.01.45160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5117</w:t>
            </w:r>
          </w:p>
        </w:tc>
      </w:tr>
      <w:tr w:rsidR="004E511F" w:rsidRPr="004E511F" w:rsidTr="004E511F">
        <w:trPr>
          <w:trHeight w:val="4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 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4E511F" w:rsidRPr="004E511F" w:rsidTr="004E511F">
        <w:trPr>
          <w:trHeight w:val="28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E511F" w:rsidRPr="004E511F" w:rsidTr="004E511F">
        <w:trPr>
          <w:trHeight w:val="4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E511F" w:rsidRPr="004E511F" w:rsidTr="004E511F">
        <w:trPr>
          <w:trHeight w:val="25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60</w:t>
            </w:r>
          </w:p>
        </w:tc>
      </w:tr>
      <w:tr w:rsidR="004E511F" w:rsidRPr="004E511F" w:rsidTr="004E511F">
        <w:trPr>
          <w:trHeight w:val="43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 «Комбытсервис»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5057</w:t>
            </w:r>
          </w:p>
        </w:tc>
      </w:tr>
      <w:tr w:rsidR="004E511F" w:rsidRPr="004E511F" w:rsidTr="004E511F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«Организация благоустройства территории Слободского сельского поселения на 2017-2022 г»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5057</w:t>
            </w:r>
          </w:p>
        </w:tc>
      </w:tr>
      <w:tr w:rsidR="004E511F" w:rsidRPr="004E511F" w:rsidTr="004E511F">
        <w:trPr>
          <w:trHeight w:val="42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рамках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5057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5057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03.1.01.45070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2945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2945</w:t>
            </w:r>
          </w:p>
        </w:tc>
      </w:tr>
      <w:tr w:rsidR="004E511F" w:rsidRPr="004E511F" w:rsidTr="004E511F">
        <w:trPr>
          <w:trHeight w:val="5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2945</w:t>
            </w:r>
          </w:p>
        </w:tc>
      </w:tr>
      <w:tr w:rsidR="004E511F" w:rsidRPr="004E511F" w:rsidTr="004E511F">
        <w:trPr>
          <w:trHeight w:val="3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03.1.01.45080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350</w:t>
            </w:r>
          </w:p>
        </w:tc>
      </w:tr>
      <w:tr w:rsidR="004E511F" w:rsidRPr="004E511F" w:rsidTr="004E511F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4E511F" w:rsidRPr="004E511F" w:rsidTr="004E511F">
        <w:trPr>
          <w:trHeight w:val="6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03.1.01.45090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729</w:t>
            </w:r>
          </w:p>
        </w:tc>
      </w:tr>
      <w:tr w:rsidR="004E511F" w:rsidRPr="004E511F" w:rsidTr="004E511F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</w:tr>
      <w:tr w:rsidR="004E511F" w:rsidRPr="004E511F" w:rsidTr="004E511F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03.1.01.75350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</w:tr>
      <w:tr w:rsidR="004E511F" w:rsidRPr="004E511F" w:rsidTr="004E511F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</w:tr>
      <w:tr w:rsidR="004E511F" w:rsidRPr="004E511F" w:rsidTr="004E511F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на реализацию мероприятий </w:t>
            </w:r>
            <w:proofErr w:type="gram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03.1.01.45350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E511F" w:rsidRPr="004E511F" w:rsidTr="004E511F">
        <w:trPr>
          <w:trHeight w:val="5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0505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 вопросы в сфере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3593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 «Комбытсервис»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3593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финансирование дорожного хозяйства)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03.1.01.29130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03.1.01.45190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</w:tr>
      <w:tr w:rsidR="004E511F" w:rsidRPr="004E511F" w:rsidTr="004E511F">
        <w:trPr>
          <w:trHeight w:val="2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2727</w:t>
            </w:r>
          </w:p>
        </w:tc>
      </w:tr>
      <w:tr w:rsidR="004E511F" w:rsidRPr="004E511F" w:rsidTr="004E511F">
        <w:trPr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0707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77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 «Социально-культурный центр»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молодёжью в поселении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7909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0801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7492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7909</w:t>
            </w:r>
          </w:p>
        </w:tc>
      </w:tr>
      <w:tr w:rsidR="004E511F" w:rsidRPr="004E511F" w:rsidTr="004E511F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7909</w:t>
            </w:r>
          </w:p>
        </w:tc>
      </w:tr>
      <w:tr w:rsidR="004E511F" w:rsidRPr="004E511F" w:rsidTr="004E511F">
        <w:trPr>
          <w:trHeight w:val="2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7909</w:t>
            </w:r>
          </w:p>
        </w:tc>
      </w:tr>
      <w:tr w:rsidR="004E511F" w:rsidRPr="004E511F" w:rsidTr="004E511F">
        <w:trPr>
          <w:trHeight w:val="1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6573</w:t>
            </w:r>
          </w:p>
        </w:tc>
      </w:tr>
      <w:tr w:rsidR="004E511F" w:rsidRPr="004E511F" w:rsidTr="004E511F">
        <w:trPr>
          <w:trHeight w:val="1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из </w:t>
            </w:r>
            <w:r w:rsidRPr="004E5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1257</w:t>
            </w:r>
          </w:p>
        </w:tc>
      </w:tr>
      <w:tr w:rsidR="004E511F" w:rsidRPr="004E511F" w:rsidTr="004E511F">
        <w:trPr>
          <w:trHeight w:val="19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7830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7830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05.1.01.45350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4E511F" w:rsidRPr="004E511F" w:rsidTr="004E511F">
        <w:trPr>
          <w:trHeight w:val="9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79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1001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20.0.00.45260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1003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20.0.00.45030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</w:t>
            </w:r>
          </w:p>
        </w:tc>
      </w:tr>
      <w:tr w:rsidR="004E511F" w:rsidRPr="004E511F" w:rsidTr="004E511F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351</w:t>
            </w:r>
          </w:p>
        </w:tc>
      </w:tr>
      <w:tr w:rsidR="004E511F" w:rsidRPr="004E511F" w:rsidTr="004E511F">
        <w:trPr>
          <w:trHeight w:val="6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351</w:t>
            </w:r>
          </w:p>
        </w:tc>
      </w:tr>
      <w:tr w:rsidR="004E511F" w:rsidRPr="004E511F" w:rsidTr="004E511F">
        <w:trPr>
          <w:trHeight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4E511F" w:rsidRPr="004E511F" w:rsidTr="004E511F">
        <w:trPr>
          <w:trHeight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</w:tr>
      <w:tr w:rsidR="004E511F" w:rsidRPr="004E511F" w:rsidTr="004E511F">
        <w:trPr>
          <w:trHeight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iCs/>
                <w:sz w:val="20"/>
                <w:szCs w:val="20"/>
              </w:rPr>
              <w:t>351</w:t>
            </w:r>
          </w:p>
        </w:tc>
      </w:tr>
      <w:tr w:rsidR="004E511F" w:rsidRPr="004E511F" w:rsidTr="004E511F">
        <w:trPr>
          <w:trHeight w:val="81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</w:tr>
      <w:tr w:rsidR="004E511F" w:rsidRPr="004E511F" w:rsidTr="004E511F">
        <w:trPr>
          <w:trHeight w:val="57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1403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185</w:t>
            </w:r>
          </w:p>
        </w:tc>
      </w:tr>
      <w:tr w:rsidR="004E511F" w:rsidRPr="004E511F" w:rsidTr="004E511F">
        <w:trPr>
          <w:trHeight w:val="41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Слободского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</w:t>
            </w:r>
          </w:p>
        </w:tc>
      </w:tr>
      <w:tr w:rsidR="004E511F" w:rsidRPr="004E511F" w:rsidTr="004E511F">
        <w:trPr>
          <w:trHeight w:val="2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E511F" w:rsidRPr="004E511F" w:rsidTr="004E511F">
        <w:trPr>
          <w:trHeight w:val="8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</w:t>
            </w:r>
            <w:r w:rsidRPr="004E5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20.0.00.45400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E511F" w:rsidRPr="004E511F" w:rsidTr="004E511F">
        <w:trPr>
          <w:trHeight w:val="2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4E511F" w:rsidRPr="004E511F" w:rsidTr="004E511F">
        <w:trPr>
          <w:trHeight w:val="270"/>
        </w:trPr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32205</w:t>
            </w:r>
          </w:p>
        </w:tc>
      </w:tr>
    </w:tbl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Приложение 4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к решению Муниципального Совета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Слободского сельского поселения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от __.__.2020 г. № ____</w:t>
      </w: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E511F">
        <w:rPr>
          <w:rFonts w:ascii="Times New Roman" w:hAnsi="Times New Roman" w:cs="Times New Roman"/>
          <w:bCs/>
          <w:sz w:val="20"/>
          <w:szCs w:val="20"/>
        </w:rPr>
        <w:t>Отчет об исполнении источников внутреннего финансирования дефицита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E511F">
        <w:rPr>
          <w:rFonts w:ascii="Times New Roman" w:hAnsi="Times New Roman" w:cs="Times New Roman"/>
          <w:bCs/>
          <w:sz w:val="20"/>
          <w:szCs w:val="20"/>
        </w:rPr>
        <w:t>Бюджета  Слободского сельского поселения за 2019 год</w:t>
      </w: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836"/>
        <w:gridCol w:w="6520"/>
        <w:gridCol w:w="1560"/>
      </w:tblGrid>
      <w:tr w:rsidR="004E511F" w:rsidRPr="004E511F" w:rsidTr="004E511F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</w:t>
            </w:r>
          </w:p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4E511F" w:rsidRPr="004E511F" w:rsidTr="004E511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-666</w:t>
            </w:r>
          </w:p>
        </w:tc>
      </w:tr>
      <w:tr w:rsidR="004E511F" w:rsidRPr="004E511F" w:rsidTr="004E511F">
        <w:trPr>
          <w:trHeight w:val="5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571 01 05 02 01 10 0000 510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31539</w:t>
            </w:r>
          </w:p>
        </w:tc>
      </w:tr>
      <w:tr w:rsidR="004E511F" w:rsidRPr="004E511F" w:rsidTr="004E511F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sz w:val="20"/>
                <w:szCs w:val="20"/>
              </w:rPr>
              <w:t>571 01 05 02 01 10 0000 610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32205</w:t>
            </w:r>
          </w:p>
        </w:tc>
      </w:tr>
      <w:tr w:rsidR="004E511F" w:rsidRPr="004E511F" w:rsidTr="004E511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-666</w:t>
            </w:r>
          </w:p>
        </w:tc>
      </w:tr>
    </w:tbl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Приложение 5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к решению Муниципального Совета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Слободского сельского поселения</w:t>
      </w:r>
    </w:p>
    <w:p w:rsidR="004E511F" w:rsidRPr="004E511F" w:rsidRDefault="004E511F" w:rsidP="004E51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b/>
          <w:sz w:val="20"/>
          <w:szCs w:val="20"/>
        </w:rPr>
        <w:t>от ___.__.2020 г. № ____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Сведения о численности муниципальных служащих органов местного</w:t>
      </w:r>
    </w:p>
    <w:p w:rsidR="004E511F" w:rsidRPr="004E511F" w:rsidRDefault="004E511F" w:rsidP="004E51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511F">
        <w:rPr>
          <w:rFonts w:ascii="Times New Roman" w:hAnsi="Times New Roman" w:cs="Times New Roman"/>
          <w:sz w:val="20"/>
          <w:szCs w:val="20"/>
        </w:rPr>
        <w:t>самоуправления, работников муниципальных и бюджетных учреждений, фактические затраты на их денежное содержание по Слободскому сельскому поселению за 2019 год</w:t>
      </w:r>
    </w:p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1796"/>
        <w:gridCol w:w="3242"/>
      </w:tblGrid>
      <w:tr w:rsidR="004E511F" w:rsidRPr="004E511F" w:rsidTr="007C1B7A">
        <w:tc>
          <w:tcPr>
            <w:tcW w:w="5070" w:type="dxa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Количество штатных единиц, чел.</w:t>
            </w:r>
          </w:p>
        </w:tc>
        <w:tc>
          <w:tcPr>
            <w:tcW w:w="3402" w:type="dxa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денежное содержание за 2019 год, </w:t>
            </w:r>
            <w:proofErr w:type="spell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511F" w:rsidRPr="004E511F" w:rsidTr="007C1B7A">
        <w:tc>
          <w:tcPr>
            <w:tcW w:w="5070" w:type="dxa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 органов местного самоуправления</w:t>
            </w:r>
          </w:p>
        </w:tc>
        <w:tc>
          <w:tcPr>
            <w:tcW w:w="1842" w:type="dxa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</w:tr>
      <w:tr w:rsidR="004E511F" w:rsidRPr="004E511F" w:rsidTr="007C1B7A">
        <w:trPr>
          <w:trHeight w:val="677"/>
        </w:trPr>
        <w:tc>
          <w:tcPr>
            <w:tcW w:w="5070" w:type="dxa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Работники муниципальных и бюджетных учреждений</w:t>
            </w:r>
          </w:p>
        </w:tc>
        <w:tc>
          <w:tcPr>
            <w:tcW w:w="1842" w:type="dxa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4E511F" w:rsidRPr="004E511F" w:rsidRDefault="004E511F" w:rsidP="004E51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1F">
              <w:rPr>
                <w:rFonts w:ascii="Times New Roman" w:hAnsi="Times New Roman" w:cs="Times New Roman"/>
                <w:sz w:val="20"/>
                <w:szCs w:val="20"/>
              </w:rPr>
              <w:t>7783</w:t>
            </w:r>
          </w:p>
        </w:tc>
      </w:tr>
    </w:tbl>
    <w:p w:rsidR="004E511F" w:rsidRPr="004E511F" w:rsidRDefault="004E511F" w:rsidP="004E51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40525" w:rsidRPr="004E511F" w:rsidRDefault="00740525" w:rsidP="004E511F">
      <w:pPr>
        <w:tabs>
          <w:tab w:val="left" w:pos="3041"/>
        </w:tabs>
        <w:rPr>
          <w:rFonts w:ascii="Times New Roman" w:hAnsi="Times New Roman" w:cs="Times New Roman"/>
          <w:sz w:val="24"/>
          <w:szCs w:val="24"/>
        </w:rPr>
      </w:pPr>
    </w:p>
    <w:sectPr w:rsidR="00740525" w:rsidRPr="004E511F" w:rsidSect="004E511F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25"/>
    <w:rsid w:val="00193AC8"/>
    <w:rsid w:val="00244E01"/>
    <w:rsid w:val="004133CE"/>
    <w:rsid w:val="004E511F"/>
    <w:rsid w:val="005D5B49"/>
    <w:rsid w:val="00740525"/>
    <w:rsid w:val="00832C5B"/>
    <w:rsid w:val="00AF733E"/>
    <w:rsid w:val="00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1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511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E5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93A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1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1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E51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4E51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E5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E51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511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7">
    <w:name w:val="Гипертекстовая ссылка"/>
    <w:rsid w:val="004E511F"/>
    <w:rPr>
      <w:b/>
      <w:bCs/>
      <w:color w:val="008000"/>
      <w:u w:val="single"/>
    </w:rPr>
  </w:style>
  <w:style w:type="paragraph" w:customStyle="1" w:styleId="a8">
    <w:name w:val="Таблицы (моноширинный)"/>
    <w:basedOn w:val="a"/>
    <w:next w:val="a"/>
    <w:rsid w:val="004E5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E51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E51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4E511F"/>
  </w:style>
  <w:style w:type="character" w:customStyle="1" w:styleId="ac">
    <w:name w:val="Цветовое выделение"/>
    <w:rsid w:val="004E511F"/>
    <w:rPr>
      <w:b/>
      <w:bCs/>
      <w:color w:val="000080"/>
    </w:rPr>
  </w:style>
  <w:style w:type="paragraph" w:customStyle="1" w:styleId="ad">
    <w:name w:val="Комментарий"/>
    <w:basedOn w:val="a"/>
    <w:next w:val="a"/>
    <w:rsid w:val="004E511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e">
    <w:name w:val="Заголовок статьи"/>
    <w:basedOn w:val="a"/>
    <w:next w:val="a"/>
    <w:rsid w:val="004E511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Утратил силу"/>
    <w:rsid w:val="004E511F"/>
    <w:rPr>
      <w:b/>
      <w:bCs/>
      <w:strike/>
      <w:color w:val="808000"/>
      <w:sz w:val="20"/>
      <w:szCs w:val="20"/>
    </w:rPr>
  </w:style>
  <w:style w:type="paragraph" w:styleId="af0">
    <w:name w:val="Normal (Web)"/>
    <w:basedOn w:val="a"/>
    <w:rsid w:val="004E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4E51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4E5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E5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E5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4E5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Краткий обратный адрес"/>
    <w:basedOn w:val="a"/>
    <w:rsid w:val="004E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E51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E511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4E511F"/>
    <w:rPr>
      <w:rFonts w:ascii="Tahoma" w:hAnsi="Tahoma" w:cs="Tahoma"/>
      <w:sz w:val="16"/>
      <w:szCs w:val="16"/>
    </w:rPr>
  </w:style>
  <w:style w:type="character" w:styleId="af6">
    <w:name w:val="Emphasis"/>
    <w:qFormat/>
    <w:rsid w:val="004E511F"/>
    <w:rPr>
      <w:i/>
      <w:iCs/>
    </w:rPr>
  </w:style>
  <w:style w:type="character" w:customStyle="1" w:styleId="af7">
    <w:name w:val="Основной шрифт"/>
    <w:rsid w:val="004E5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1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E511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E51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93A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11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51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E51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4E51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E5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E51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511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7">
    <w:name w:val="Гипертекстовая ссылка"/>
    <w:rsid w:val="004E511F"/>
    <w:rPr>
      <w:b/>
      <w:bCs/>
      <w:color w:val="008000"/>
      <w:u w:val="single"/>
    </w:rPr>
  </w:style>
  <w:style w:type="paragraph" w:customStyle="1" w:styleId="a8">
    <w:name w:val="Таблицы (моноширинный)"/>
    <w:basedOn w:val="a"/>
    <w:next w:val="a"/>
    <w:rsid w:val="004E51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E51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4E51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4E511F"/>
  </w:style>
  <w:style w:type="character" w:customStyle="1" w:styleId="ac">
    <w:name w:val="Цветовое выделение"/>
    <w:rsid w:val="004E511F"/>
    <w:rPr>
      <w:b/>
      <w:bCs/>
      <w:color w:val="000080"/>
    </w:rPr>
  </w:style>
  <w:style w:type="paragraph" w:customStyle="1" w:styleId="ad">
    <w:name w:val="Комментарий"/>
    <w:basedOn w:val="a"/>
    <w:next w:val="a"/>
    <w:rsid w:val="004E511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e">
    <w:name w:val="Заголовок статьи"/>
    <w:basedOn w:val="a"/>
    <w:next w:val="a"/>
    <w:rsid w:val="004E511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Утратил силу"/>
    <w:rsid w:val="004E511F"/>
    <w:rPr>
      <w:b/>
      <w:bCs/>
      <w:strike/>
      <w:color w:val="808000"/>
      <w:sz w:val="20"/>
      <w:szCs w:val="20"/>
    </w:rPr>
  </w:style>
  <w:style w:type="paragraph" w:styleId="af0">
    <w:name w:val="Normal (Web)"/>
    <w:basedOn w:val="a"/>
    <w:rsid w:val="004E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4E51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4E5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E5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E5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E5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4E5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Краткий обратный адрес"/>
    <w:basedOn w:val="a"/>
    <w:rsid w:val="004E5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4E51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E511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4E511F"/>
    <w:rPr>
      <w:rFonts w:ascii="Tahoma" w:hAnsi="Tahoma" w:cs="Tahoma"/>
      <w:sz w:val="16"/>
      <w:szCs w:val="16"/>
    </w:rPr>
  </w:style>
  <w:style w:type="character" w:styleId="af6">
    <w:name w:val="Emphasis"/>
    <w:qFormat/>
    <w:rsid w:val="004E511F"/>
    <w:rPr>
      <w:i/>
      <w:iCs/>
    </w:rPr>
  </w:style>
  <w:style w:type="character" w:customStyle="1" w:styleId="af7">
    <w:name w:val="Основной шрифт"/>
    <w:rsid w:val="004E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8</cp:revision>
  <cp:lastPrinted>2020-03-17T10:19:00Z</cp:lastPrinted>
  <dcterms:created xsi:type="dcterms:W3CDTF">2020-03-04T13:57:00Z</dcterms:created>
  <dcterms:modified xsi:type="dcterms:W3CDTF">2020-03-24T12:04:00Z</dcterms:modified>
</cp:coreProperties>
</file>